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547258" w:rsidRPr="00547258" w14:paraId="22220D1B" w14:textId="77777777" w:rsidTr="002A48DB">
        <w:trPr>
          <w:jc w:val="center"/>
        </w:trPr>
        <w:tc>
          <w:tcPr>
            <w:tcW w:w="9782" w:type="dxa"/>
          </w:tcPr>
          <w:p w14:paraId="40D9D3D8" w14:textId="77777777" w:rsidR="00547258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0DF17" w14:textId="71EE31BD" w:rsidR="00547258" w:rsidRPr="0054725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Sayın Veli/Vasi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30787" w14:textId="4A4EA3D8" w:rsidR="0054725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Çocuğunuzun/vesayetiniz altındaki bireyin katılması planlanan bu çalışma,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Start"/>
            <w:r w:rsidR="00987CB8"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proofErr w:type="gramEnd"/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başlıklı bir araştırmadır.</w:t>
            </w:r>
          </w:p>
          <w:p w14:paraId="332B217D" w14:textId="2C6133AA" w:rsidR="00547258" w:rsidRPr="00987CB8" w:rsidRDefault="00987CB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amacı: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</w:t>
            </w:r>
            <w:r w:rsidR="00A67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55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……….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r w:rsidR="0055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  <w:p w14:paraId="5A00A40E" w14:textId="7C8FD75A" w:rsidR="00987CB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Bu kapsamda, çocuğunuz/vesayetiniz altındaki birey </w:t>
            </w:r>
            <w:proofErr w:type="gramStart"/>
            <w:r w:rsidR="00A67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</w:t>
            </w:r>
            <w:r w:rsidR="00987CB8"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proofErr w:type="gramEnd"/>
            <w:r w:rsid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7C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  <w:r w:rsidR="00551879" w:rsidRPr="001A10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, görüşme</w:t>
            </w:r>
            <w:r w:rsidR="00551879" w:rsidRPr="001A1083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, gözleme</w:t>
            </w:r>
            <w:r w:rsidR="00987CB8"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B8">
              <w:rPr>
                <w:rFonts w:ascii="Times New Roman" w:hAnsi="Times New Roman" w:cs="Times New Roman"/>
                <w:sz w:val="24"/>
                <w:szCs w:val="24"/>
              </w:rPr>
              <w:t>katılacak</w:t>
            </w:r>
            <w:r w:rsidR="00B22D69"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r w:rsidR="00900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091BA" w14:textId="7F8842A6" w:rsidR="00547258" w:rsidRPr="00547258" w:rsidRDefault="00987CB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eriler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7258" w:rsidRPr="001A1083">
              <w:rPr>
                <w:rFonts w:ascii="Times New Roman" w:hAnsi="Times New Roman" w:cs="Times New Roman"/>
                <w:sz w:val="24"/>
                <w:szCs w:val="24"/>
              </w:rPr>
              <w:t>anket formu, ses/görüntü kaydı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ile toplanacaktır.</w:t>
            </w:r>
          </w:p>
          <w:p w14:paraId="1F442421" w14:textId="77777777" w:rsidR="00987CB8" w:rsidRPr="00987CB8" w:rsidRDefault="00987CB8" w:rsidP="005518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Katılım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tamamen gönüllülük esasına</w:t>
            </w: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 dayanmaktadır. İstediğiniz zaman gerekçe göstermeden araştırmadan ayrılabilirsiniz. Bu durum hiçbir hak kaybına yol açmaz.</w:t>
            </w:r>
          </w:p>
          <w:p w14:paraId="0B583EF2" w14:textId="77777777" w:rsidR="001A1083" w:rsidRPr="001A1083" w:rsidRDefault="001A1083" w:rsidP="001A10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elde edilen veriler, 6698 sayılı Kişisel Verilerin Korunması Kanunu’na (KVKK) uygun olarak </w:t>
            </w: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anonimleştirilmiş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 biçimde yalnızca bilimsel amaçlarla kullanılacaktır.</w:t>
            </w:r>
          </w:p>
          <w:p w14:paraId="53736F74" w14:textId="77777777" w:rsidR="001A1083" w:rsidRPr="001A1083" w:rsidRDefault="001A1083" w:rsidP="001A10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8F0F" w14:textId="77777777" w:rsidR="001A1083" w:rsidRPr="001A1083" w:rsidRDefault="001A1083" w:rsidP="001A1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Saygılarımızla</w:t>
            </w:r>
          </w:p>
          <w:p w14:paraId="0CD95F5F" w14:textId="77777777" w:rsidR="00547258" w:rsidRPr="00547258" w:rsidRDefault="00547258" w:rsidP="00547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7E61" w14:textId="77777777" w:rsidR="00547258" w:rsidRPr="00547258" w:rsidRDefault="00547258" w:rsidP="005472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VELİ/VASİ OLURU</w:t>
            </w:r>
          </w:p>
          <w:p w14:paraId="336C8266" w14:textId="77777777" w:rsidR="00547258" w:rsidRP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Bu formda yer alan bilgileri okudum ve anladım. Araştırma hakkında yazılı ve sözlü bilgilendirme tarafıma yapılmıştır.</w:t>
            </w:r>
          </w:p>
          <w:p w14:paraId="19C8C352" w14:textId="77777777" w:rsid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Çocuğumun/vesayetim altındaki bireyin gönüllü olarak bu araştırmaya katılmasına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 rızamla izin veriyorum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34D75" w14:textId="2CFA8C76" w:rsidR="00547258" w:rsidRP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İstediğim zaman gerekçesiz olarak çalışmadan ayrılabileceğimi biliyorum.</w:t>
            </w:r>
          </w:p>
          <w:p w14:paraId="194F6982" w14:textId="45F9D23E" w:rsidR="00547258" w:rsidRPr="00547258" w:rsidRDefault="00547258" w:rsidP="0054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78F1" w14:textId="17AC7D7D" w:rsidR="00547258" w:rsidRDefault="00547258" w:rsidP="0054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Veli/Vasi Adı Soyadı:</w:t>
            </w:r>
          </w:p>
          <w:p w14:paraId="178C09CE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7260D536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07E06D5C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47D015E6" w14:textId="25F418BB" w:rsidR="00547258" w:rsidRPr="009517F0" w:rsidRDefault="00547258" w:rsidP="00C80181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  <w:r w:rsidR="00C801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EF4D360" w14:textId="57E39775" w:rsidR="00547258" w:rsidRPr="009517F0" w:rsidRDefault="00C4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  <w:p w14:paraId="5E84B999" w14:textId="77777777" w:rsidR="009517F0" w:rsidRDefault="0095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1BF8" w14:textId="77777777" w:rsidR="009517F0" w:rsidRDefault="0095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0547" w14:textId="0180890C" w:rsidR="00547258" w:rsidRPr="00547258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FD7B37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1D6CC1BA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7050C0C1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64FF9131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55470F47" w14:textId="6669D6C6" w:rsidR="00547258" w:rsidRPr="00547258" w:rsidRDefault="005472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</w:tbl>
    <w:p w14:paraId="0CA0E9AA" w14:textId="77777777" w:rsidR="00547258" w:rsidRPr="00547258" w:rsidRDefault="005472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7258" w:rsidRPr="00547258" w:rsidSect="00C80181">
      <w:headerReference w:type="default" r:id="rId7"/>
      <w:footerReference w:type="default" r:id="rId8"/>
      <w:pgSz w:w="11906" w:h="16838"/>
      <w:pgMar w:top="1417" w:right="1417" w:bottom="1417" w:left="1417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59304" w14:textId="77777777" w:rsidR="00BA2757" w:rsidRDefault="00BA2757" w:rsidP="00547258">
      <w:pPr>
        <w:spacing w:after="0" w:line="240" w:lineRule="auto"/>
      </w:pPr>
      <w:r>
        <w:separator/>
      </w:r>
    </w:p>
  </w:endnote>
  <w:endnote w:type="continuationSeparator" w:id="0">
    <w:p w14:paraId="325E3AB6" w14:textId="77777777" w:rsidR="00BA2757" w:rsidRDefault="00BA2757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4854"/>
      <w:gridCol w:w="2976"/>
      <w:gridCol w:w="2091"/>
    </w:tblGrid>
    <w:tr w:rsidR="007959EA" w:rsidRPr="00BF0BB7" w14:paraId="4687C14C" w14:textId="77777777" w:rsidTr="00A67B24">
      <w:trPr>
        <w:trHeight w:val="181"/>
      </w:trPr>
      <w:tc>
        <w:tcPr>
          <w:tcW w:w="2446" w:type="pct"/>
          <w:shd w:val="clear" w:color="auto" w:fill="auto"/>
          <w:vAlign w:val="center"/>
        </w:tcPr>
        <w:p w14:paraId="384A7D10" w14:textId="59953C14" w:rsidR="007959EA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19.01.2026</w:t>
          </w:r>
        </w:p>
        <w:p w14:paraId="1CACA98E" w14:textId="35854EEA" w:rsidR="007959EA" w:rsidRPr="006820D6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500" w:type="pct"/>
          <w:shd w:val="clear" w:color="auto" w:fill="auto"/>
          <w:vAlign w:val="center"/>
        </w:tcPr>
        <w:p w14:paraId="26F15ECA" w14:textId="77777777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054" w:type="pct"/>
          <w:shd w:val="clear" w:color="auto" w:fill="auto"/>
          <w:vAlign w:val="center"/>
        </w:tcPr>
        <w:p w14:paraId="14CE39B0" w14:textId="5E67C0E0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2A48D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2A48D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0AB2784B" w14:textId="77777777" w:rsidR="007959EA" w:rsidRPr="00A67B24" w:rsidRDefault="007959E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1297D" w14:textId="77777777" w:rsidR="00BA2757" w:rsidRDefault="00BA2757" w:rsidP="00547258">
      <w:pPr>
        <w:spacing w:after="0" w:line="240" w:lineRule="auto"/>
      </w:pPr>
      <w:r>
        <w:separator/>
      </w:r>
    </w:p>
  </w:footnote>
  <w:footnote w:type="continuationSeparator" w:id="0">
    <w:p w14:paraId="544E43C6" w14:textId="77777777" w:rsidR="00BA2757" w:rsidRDefault="00BA2757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1"/>
    </w:tblGrid>
    <w:tr w:rsidR="00516185" w:rsidRPr="00574238" w14:paraId="7F4D101C" w14:textId="77777777" w:rsidTr="00516185">
      <w:trPr>
        <w:trHeight w:val="433"/>
      </w:trPr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32121" w14:textId="2E2BADD1" w:rsidR="00D40E74" w:rsidRPr="00D40E74" w:rsidRDefault="00D40E74" w:rsidP="00D40E74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0E74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EAC49A" wp14:editId="475E2AB0">
                <wp:simplePos x="0" y="0"/>
                <wp:positionH relativeFrom="column">
                  <wp:posOffset>160655</wp:posOffset>
                </wp:positionH>
                <wp:positionV relativeFrom="paragraph">
                  <wp:posOffset>9525</wp:posOffset>
                </wp:positionV>
                <wp:extent cx="647700" cy="657225"/>
                <wp:effectExtent l="0" t="0" r="0" b="952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0E74">
            <w:rPr>
              <w:rFonts w:ascii="Times New Roman" w:hAnsi="Times New Roman" w:cs="Times New Roman"/>
              <w:b/>
              <w:sz w:val="24"/>
              <w:szCs w:val="24"/>
            </w:rPr>
            <w:t>BURSA ULUDAĞ ÜNİVERSİTESİ</w:t>
          </w:r>
        </w:p>
        <w:p w14:paraId="5AD34B0E" w14:textId="4BC802BB" w:rsidR="00516185" w:rsidRDefault="00D40E74" w:rsidP="00516185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 w:rsidR="00516185"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  <w:r w:rsidRPr="00D40E74">
            <w:rPr>
              <w:rFonts w:ascii="Times New Roman" w:hAnsi="Times New Roman" w:cs="Times New Roman"/>
              <w:b/>
            </w:rPr>
            <w:t>FR 3.8.2_08</w:t>
          </w:r>
        </w:p>
        <w:p w14:paraId="09C8EDF9" w14:textId="6014410D" w:rsidR="00516185" w:rsidRPr="00574238" w:rsidRDefault="00516185" w:rsidP="0051618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7258">
            <w:rPr>
              <w:rFonts w:ascii="Times New Roman" w:hAnsi="Times New Roman" w:cs="Times New Roman"/>
              <w:b/>
              <w:bCs/>
              <w:sz w:val="24"/>
              <w:szCs w:val="24"/>
            </w:rPr>
            <w:t>VELİ / VASİ ONAM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</w:t>
          </w:r>
        </w:p>
      </w:tc>
    </w:tr>
    <w:tr w:rsidR="00516185" w:rsidRPr="00574238" w14:paraId="423CC08A" w14:textId="77777777" w:rsidTr="00516185">
      <w:trPr>
        <w:trHeight w:val="422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  <w:tr w:rsidR="00516185" w:rsidRPr="00574238" w14:paraId="05841261" w14:textId="77777777" w:rsidTr="00516185">
      <w:trPr>
        <w:trHeight w:val="276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</w:tbl>
  <w:p w14:paraId="0B14FA41" w14:textId="77777777" w:rsidR="00547258" w:rsidRDefault="00547258" w:rsidP="00547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58"/>
    <w:rsid w:val="00013723"/>
    <w:rsid w:val="000A2D14"/>
    <w:rsid w:val="000C786F"/>
    <w:rsid w:val="001133FF"/>
    <w:rsid w:val="00160E5E"/>
    <w:rsid w:val="001A1083"/>
    <w:rsid w:val="001D5517"/>
    <w:rsid w:val="001F6C0A"/>
    <w:rsid w:val="002238F5"/>
    <w:rsid w:val="00224AAE"/>
    <w:rsid w:val="002368A4"/>
    <w:rsid w:val="002A07DD"/>
    <w:rsid w:val="002A48DB"/>
    <w:rsid w:val="003B464F"/>
    <w:rsid w:val="00434D48"/>
    <w:rsid w:val="004475DC"/>
    <w:rsid w:val="00475904"/>
    <w:rsid w:val="004E36F0"/>
    <w:rsid w:val="004F1415"/>
    <w:rsid w:val="004F614D"/>
    <w:rsid w:val="00505B88"/>
    <w:rsid w:val="00516185"/>
    <w:rsid w:val="00547258"/>
    <w:rsid w:val="00551879"/>
    <w:rsid w:val="0058375D"/>
    <w:rsid w:val="005B0AE7"/>
    <w:rsid w:val="005B4C8C"/>
    <w:rsid w:val="0062173B"/>
    <w:rsid w:val="00696CAF"/>
    <w:rsid w:val="006E53BE"/>
    <w:rsid w:val="00711B5E"/>
    <w:rsid w:val="00753BB3"/>
    <w:rsid w:val="007959EA"/>
    <w:rsid w:val="007A5245"/>
    <w:rsid w:val="00831892"/>
    <w:rsid w:val="008F6DB2"/>
    <w:rsid w:val="0090071D"/>
    <w:rsid w:val="009517F0"/>
    <w:rsid w:val="00987CB8"/>
    <w:rsid w:val="009E0C3C"/>
    <w:rsid w:val="00A67B24"/>
    <w:rsid w:val="00AD7A3A"/>
    <w:rsid w:val="00B132F0"/>
    <w:rsid w:val="00B22D69"/>
    <w:rsid w:val="00B334D6"/>
    <w:rsid w:val="00B7652C"/>
    <w:rsid w:val="00BA2757"/>
    <w:rsid w:val="00BA5EF9"/>
    <w:rsid w:val="00C270C5"/>
    <w:rsid w:val="00C4719A"/>
    <w:rsid w:val="00C80181"/>
    <w:rsid w:val="00CC5C57"/>
    <w:rsid w:val="00D40E74"/>
    <w:rsid w:val="00D4620F"/>
    <w:rsid w:val="00D977BB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SONY</cp:lastModifiedBy>
  <cp:revision>9</cp:revision>
  <dcterms:created xsi:type="dcterms:W3CDTF">2026-01-19T07:11:00Z</dcterms:created>
  <dcterms:modified xsi:type="dcterms:W3CDTF">2026-02-10T09:45:00Z</dcterms:modified>
</cp:coreProperties>
</file>